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536E" w14:textId="77777777" w:rsidR="00A312E0" w:rsidRPr="00366D47" w:rsidRDefault="00844701" w:rsidP="00276312">
      <w:pPr>
        <w:jc w:val="center"/>
        <w:rPr>
          <w:sz w:val="48"/>
          <w:szCs w:val="48"/>
        </w:rPr>
      </w:pPr>
      <w:r w:rsidRPr="00366D47">
        <w:rPr>
          <w:sz w:val="48"/>
          <w:szCs w:val="48"/>
        </w:rPr>
        <w:t>Móttökuseðill v</w:t>
      </w:r>
      <w:r w:rsidR="00927CCC">
        <w:rPr>
          <w:sz w:val="48"/>
          <w:szCs w:val="48"/>
        </w:rPr>
        <w:t>iðgerða</w:t>
      </w:r>
      <w:r w:rsidRPr="00366D47">
        <w:rPr>
          <w:sz w:val="48"/>
          <w:szCs w:val="48"/>
        </w:rPr>
        <w:t>r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813DDC" w14:paraId="7583828F" w14:textId="77777777" w:rsidTr="00D14C75">
        <w:trPr>
          <w:trHeight w:val="397"/>
        </w:trPr>
        <w:tc>
          <w:tcPr>
            <w:tcW w:w="9062" w:type="dxa"/>
            <w:gridSpan w:val="2"/>
            <w:vAlign w:val="center"/>
          </w:tcPr>
          <w:p w14:paraId="21668831" w14:textId="77777777" w:rsidR="00813DDC" w:rsidRDefault="00813DDC" w:rsidP="00D14C75">
            <w:r>
              <w:t>Hjálpartæki (tegund):</w:t>
            </w:r>
          </w:p>
        </w:tc>
      </w:tr>
      <w:tr w:rsidR="00A312E0" w14:paraId="4C289D18" w14:textId="77777777" w:rsidTr="00E414E8">
        <w:trPr>
          <w:trHeight w:val="397"/>
        </w:trPr>
        <w:tc>
          <w:tcPr>
            <w:tcW w:w="5098" w:type="dxa"/>
            <w:vAlign w:val="center"/>
          </w:tcPr>
          <w:p w14:paraId="5134A215" w14:textId="77777777" w:rsidR="00A312E0" w:rsidRDefault="00A312E0" w:rsidP="00276312">
            <w:r>
              <w:t>Notandi:</w:t>
            </w:r>
          </w:p>
        </w:tc>
        <w:tc>
          <w:tcPr>
            <w:tcW w:w="3964" w:type="dxa"/>
            <w:vAlign w:val="center"/>
          </w:tcPr>
          <w:p w14:paraId="6B3ADC76" w14:textId="77777777" w:rsidR="00A312E0" w:rsidRDefault="00276312" w:rsidP="00276312">
            <w:r>
              <w:t>Dagsetning:</w:t>
            </w:r>
          </w:p>
        </w:tc>
      </w:tr>
      <w:tr w:rsidR="00A312E0" w14:paraId="698D9C35" w14:textId="77777777" w:rsidTr="00E414E8">
        <w:trPr>
          <w:trHeight w:val="397"/>
        </w:trPr>
        <w:tc>
          <w:tcPr>
            <w:tcW w:w="5098" w:type="dxa"/>
            <w:vAlign w:val="center"/>
          </w:tcPr>
          <w:p w14:paraId="4D1F6FDE" w14:textId="77777777" w:rsidR="00A312E0" w:rsidRDefault="00A312E0" w:rsidP="00276312">
            <w:r>
              <w:t>Kennitala:</w:t>
            </w:r>
          </w:p>
        </w:tc>
        <w:tc>
          <w:tcPr>
            <w:tcW w:w="3964" w:type="dxa"/>
            <w:vAlign w:val="center"/>
          </w:tcPr>
          <w:p w14:paraId="4A1382CC" w14:textId="77777777" w:rsidR="00A312E0" w:rsidRDefault="00276312" w:rsidP="00276312">
            <w:r>
              <w:t>Sími:</w:t>
            </w:r>
          </w:p>
        </w:tc>
      </w:tr>
      <w:tr w:rsidR="00E414E8" w14:paraId="591B79E1" w14:textId="77777777" w:rsidTr="00E414E8">
        <w:trPr>
          <w:trHeight w:val="397"/>
        </w:trPr>
        <w:tc>
          <w:tcPr>
            <w:tcW w:w="5098" w:type="dxa"/>
            <w:vAlign w:val="center"/>
          </w:tcPr>
          <w:p w14:paraId="694DA25F" w14:textId="77777777" w:rsidR="00E414E8" w:rsidRDefault="00E414E8" w:rsidP="00276312">
            <w:r>
              <w:t>Heimilisfang:</w:t>
            </w:r>
          </w:p>
        </w:tc>
        <w:tc>
          <w:tcPr>
            <w:tcW w:w="3964" w:type="dxa"/>
            <w:vAlign w:val="center"/>
          </w:tcPr>
          <w:p w14:paraId="78AE7DC2" w14:textId="6687333C" w:rsidR="00E414E8" w:rsidRDefault="00E414E8" w:rsidP="00276312">
            <w:r>
              <w:t>Netfang:</w:t>
            </w:r>
          </w:p>
        </w:tc>
      </w:tr>
      <w:tr w:rsidR="00A312E0" w14:paraId="43DF7B06" w14:textId="77777777" w:rsidTr="00E414E8">
        <w:trPr>
          <w:trHeight w:val="397"/>
        </w:trPr>
        <w:tc>
          <w:tcPr>
            <w:tcW w:w="5098" w:type="dxa"/>
            <w:vAlign w:val="center"/>
          </w:tcPr>
          <w:p w14:paraId="0E1F9711" w14:textId="77777777" w:rsidR="00A312E0" w:rsidRDefault="00A312E0" w:rsidP="00276312">
            <w:r>
              <w:t xml:space="preserve">Tengiliður: </w:t>
            </w:r>
          </w:p>
        </w:tc>
        <w:tc>
          <w:tcPr>
            <w:tcW w:w="3964" w:type="dxa"/>
            <w:vAlign w:val="center"/>
          </w:tcPr>
          <w:p w14:paraId="6CF310FC" w14:textId="77777777" w:rsidR="00A312E0" w:rsidRDefault="00A312E0" w:rsidP="00276312">
            <w:r>
              <w:t>Sími:</w:t>
            </w:r>
          </w:p>
        </w:tc>
      </w:tr>
      <w:tr w:rsidR="00813DDC" w14:paraId="571B05EE" w14:textId="77777777" w:rsidTr="00E414E8">
        <w:trPr>
          <w:trHeight w:val="397"/>
        </w:trPr>
        <w:tc>
          <w:tcPr>
            <w:tcW w:w="5098" w:type="dxa"/>
            <w:vAlign w:val="center"/>
          </w:tcPr>
          <w:p w14:paraId="4E44DEE2" w14:textId="77777777" w:rsidR="00813DDC" w:rsidRDefault="00813DDC" w:rsidP="00D14C75">
            <w:r>
              <w:sym w:font="Wingdings" w:char="F0A8"/>
            </w:r>
            <w:r>
              <w:t xml:space="preserve"> með hjálpartæki til vara</w:t>
            </w:r>
          </w:p>
        </w:tc>
        <w:tc>
          <w:tcPr>
            <w:tcW w:w="3964" w:type="dxa"/>
            <w:vAlign w:val="center"/>
          </w:tcPr>
          <w:p w14:paraId="43275600" w14:textId="77777777" w:rsidR="00813DDC" w:rsidRDefault="00813DDC" w:rsidP="00D14C75">
            <w:r>
              <w:sym w:font="Wingdings" w:char="F0A8"/>
            </w:r>
            <w:r>
              <w:t xml:space="preserve"> óska eftir lánstæki</w:t>
            </w:r>
            <w:r w:rsidR="00242BB4">
              <w:t>. Stærð:_______cm</w:t>
            </w:r>
          </w:p>
        </w:tc>
      </w:tr>
      <w:tr w:rsidR="00735018" w14:paraId="1A9C7469" w14:textId="77777777" w:rsidTr="00EA4304">
        <w:trPr>
          <w:trHeight w:val="397"/>
        </w:trPr>
        <w:tc>
          <w:tcPr>
            <w:tcW w:w="9062" w:type="dxa"/>
            <w:gridSpan w:val="2"/>
            <w:vAlign w:val="center"/>
          </w:tcPr>
          <w:p w14:paraId="0241350A" w14:textId="79505C52" w:rsidR="00735018" w:rsidRDefault="00E414E8" w:rsidP="00D14C75">
            <w:r>
              <w:t>Útfyllt</w:t>
            </w:r>
            <w:r w:rsidR="00735018">
              <w:t xml:space="preserve"> af:</w:t>
            </w:r>
          </w:p>
        </w:tc>
      </w:tr>
      <w:tr w:rsidR="00A312E0" w14:paraId="2262216D" w14:textId="77777777" w:rsidTr="0021339D">
        <w:trPr>
          <w:trHeight w:val="3478"/>
        </w:trPr>
        <w:tc>
          <w:tcPr>
            <w:tcW w:w="9062" w:type="dxa"/>
            <w:gridSpan w:val="2"/>
          </w:tcPr>
          <w:p w14:paraId="7F2AA753" w14:textId="39133D40" w:rsidR="00A312E0" w:rsidRDefault="00E414E8" w:rsidP="00276312">
            <w:pPr>
              <w:spacing w:before="240"/>
            </w:pPr>
            <w:r>
              <w:t>Bilanalýsing</w:t>
            </w:r>
            <w:r w:rsidR="00A312E0">
              <w:t>:</w:t>
            </w:r>
            <w:r w:rsidR="00276312">
              <w:t xml:space="preserve"> </w:t>
            </w:r>
          </w:p>
        </w:tc>
      </w:tr>
      <w:tr w:rsidR="0021339D" w14:paraId="653265E1" w14:textId="77777777" w:rsidTr="00FB4F03">
        <w:trPr>
          <w:trHeight w:val="1590"/>
        </w:trPr>
        <w:tc>
          <w:tcPr>
            <w:tcW w:w="9062" w:type="dxa"/>
            <w:gridSpan w:val="2"/>
          </w:tcPr>
          <w:p w14:paraId="029D3CCE" w14:textId="77777777" w:rsidR="0021339D" w:rsidRDefault="0021339D" w:rsidP="00276312">
            <w:pPr>
              <w:spacing w:before="240"/>
            </w:pPr>
            <w:r>
              <w:t>Annað:</w:t>
            </w:r>
          </w:p>
        </w:tc>
      </w:tr>
      <w:tr w:rsidR="00E414E8" w14:paraId="797C98F0" w14:textId="77777777" w:rsidTr="00D732D5">
        <w:trPr>
          <w:trHeight w:val="397"/>
        </w:trPr>
        <w:tc>
          <w:tcPr>
            <w:tcW w:w="9062" w:type="dxa"/>
            <w:gridSpan w:val="2"/>
            <w:vAlign w:val="center"/>
          </w:tcPr>
          <w:p w14:paraId="504B72B6" w14:textId="498D6D03" w:rsidR="00E414E8" w:rsidRDefault="00E414E8" w:rsidP="00276312">
            <w:r>
              <w:t>Vörunúmer SÍ:</w:t>
            </w:r>
          </w:p>
        </w:tc>
      </w:tr>
    </w:tbl>
    <w:p w14:paraId="3C0433D0" w14:textId="77777777" w:rsidR="007D5C68" w:rsidRDefault="007D5C68" w:rsidP="0021339D"/>
    <w:sectPr w:rsidR="007D5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E0"/>
    <w:rsid w:val="00082348"/>
    <w:rsid w:val="0021339D"/>
    <w:rsid w:val="00242BB4"/>
    <w:rsid w:val="00276312"/>
    <w:rsid w:val="00316C11"/>
    <w:rsid w:val="00366D47"/>
    <w:rsid w:val="004821D4"/>
    <w:rsid w:val="00735018"/>
    <w:rsid w:val="007B6690"/>
    <w:rsid w:val="007D5C68"/>
    <w:rsid w:val="00813DDC"/>
    <w:rsid w:val="00844701"/>
    <w:rsid w:val="00927CCC"/>
    <w:rsid w:val="00A312E0"/>
    <w:rsid w:val="00E414E8"/>
    <w:rsid w:val="00F84DA3"/>
    <w:rsid w:val="00FB4F03"/>
    <w:rsid w:val="00F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BDAE"/>
  <w15:chartTrackingRefBased/>
  <w15:docId w15:val="{F646D358-89BF-44B8-BF6E-335F74F4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39"/>
    <w:rsid w:val="00A3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lsgreinlista">
    <w:name w:val="List Paragraph"/>
    <w:basedOn w:val="Venjulegur"/>
    <w:uiPriority w:val="34"/>
    <w:qFormat/>
    <w:rsid w:val="00276312"/>
    <w:pPr>
      <w:ind w:left="720"/>
      <w:contextualSpacing/>
    </w:pPr>
  </w:style>
  <w:style w:type="paragraph" w:styleId="Blrutexti">
    <w:name w:val="Balloon Text"/>
    <w:basedOn w:val="Venjulegur"/>
    <w:link w:val="BlrutextiStaf"/>
    <w:uiPriority w:val="99"/>
    <w:semiHidden/>
    <w:unhideWhenUsed/>
    <w:rsid w:val="0036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366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1E68942A6A3489CB4BF6BB9058938" ma:contentTypeVersion="13" ma:contentTypeDescription="Create a new document." ma:contentTypeScope="" ma:versionID="de0061700f862d95a4dab1f4c805606f">
  <xsd:schema xmlns:xsd="http://www.w3.org/2001/XMLSchema" xmlns:xs="http://www.w3.org/2001/XMLSchema" xmlns:p="http://schemas.microsoft.com/office/2006/metadata/properties" xmlns:ns2="e648c92b-ae66-4b88-bd71-06feaf5fa072" xmlns:ns3="e54487ab-7831-4992-bbed-227543ff51dc" targetNamespace="http://schemas.microsoft.com/office/2006/metadata/properties" ma:root="true" ma:fieldsID="5cace3b4bff7276f7e72a8cc038220f3" ns2:_="" ns3:_="">
    <xsd:import namespace="e648c92b-ae66-4b88-bd71-06feaf5fa072"/>
    <xsd:import namespace="e54487ab-7831-4992-bbed-227543ff5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8c92b-ae66-4b88-bd71-06feaf5fa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5bc9e6d-8284-4ca6-8bff-ea6bdcb28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487ab-7831-4992-bbed-227543ff5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a7c94b-b7d3-4c89-9b90-d2160aac528a}" ma:internalName="TaxCatchAll" ma:showField="CatchAllData" ma:web="e54487ab-7831-4992-bbed-227543ff5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1875C-4F4B-441E-8514-33BC784E4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047050-ECB2-4145-981E-B92EF9F94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8c92b-ae66-4b88-bd71-06feaf5fa072"/>
    <ds:schemaRef ds:uri="e54487ab-7831-4992-bbed-227543ff5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 Bjarnason</dc:creator>
  <cp:keywords/>
  <dc:description/>
  <cp:lastModifiedBy>Margrét Snæfríður Jónsdóttir</cp:lastModifiedBy>
  <cp:revision>2</cp:revision>
  <cp:lastPrinted>2018-01-16T17:07:00Z</cp:lastPrinted>
  <dcterms:created xsi:type="dcterms:W3CDTF">2025-03-27T14:45:00Z</dcterms:created>
  <dcterms:modified xsi:type="dcterms:W3CDTF">2025-03-27T14:45:00Z</dcterms:modified>
</cp:coreProperties>
</file>